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299" w14:textId="01EF09F1" w:rsidR="00732514" w:rsidRDefault="00732514" w:rsidP="00732514">
      <w:pPr>
        <w:jc w:val="center"/>
        <w:rPr>
          <w:rFonts w:ascii="Garamond" w:hAnsi="Garamond"/>
          <w:kern w:val="2"/>
          <w:sz w:val="24"/>
        </w:rPr>
      </w:pPr>
      <w:r w:rsidRPr="008B2F53">
        <w:rPr>
          <w:rFonts w:ascii="Garamond" w:hAnsi="Garamond"/>
          <w:sz w:val="24"/>
          <w:lang w:val="en-US" w:eastAsia="en-US"/>
        </w:rPr>
        <w:drawing>
          <wp:inline distT="0" distB="0" distL="0" distR="0" wp14:anchorId="1705AC1A" wp14:editId="3B0D2271">
            <wp:extent cx="1657350" cy="1685925"/>
            <wp:effectExtent l="0" t="0" r="0" b="9525"/>
            <wp:docPr id="765662990" name="Picture 1" descr="WhatsApp Image 2019-04-14 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9-04-14 at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5769" w14:textId="77777777" w:rsidR="00732514" w:rsidRDefault="00732514" w:rsidP="00732514">
      <w:pPr>
        <w:spacing w:after="0"/>
        <w:jc w:val="center"/>
        <w:rPr>
          <w:rFonts w:ascii="Arial Narrow" w:hAnsi="Arial Narrow"/>
          <w:b/>
          <w:color w:val="595959"/>
          <w:sz w:val="28"/>
          <w:szCs w:val="28"/>
        </w:rPr>
      </w:pPr>
      <w:r>
        <w:rPr>
          <w:rFonts w:ascii="Arial Narrow" w:hAnsi="Arial Narrow"/>
          <w:b/>
          <w:color w:val="595959"/>
          <w:sz w:val="28"/>
          <w:szCs w:val="28"/>
        </w:rPr>
        <w:t>Oda e Stomatologëve të Kosovës</w:t>
      </w:r>
    </w:p>
    <w:p w14:paraId="55CC638F" w14:textId="77777777" w:rsidR="00732514" w:rsidRDefault="00732514" w:rsidP="00732514">
      <w:pPr>
        <w:spacing w:after="0"/>
        <w:jc w:val="center"/>
        <w:rPr>
          <w:rFonts w:ascii="Arial Narrow" w:hAnsi="Arial Narrow"/>
          <w:b/>
          <w:color w:val="595959"/>
        </w:rPr>
      </w:pPr>
      <w:r>
        <w:rPr>
          <w:rFonts w:ascii="Arial Narrow" w:hAnsi="Arial Narrow"/>
          <w:b/>
          <w:color w:val="595959"/>
        </w:rPr>
        <w:t>Stomatološka Komora Kosova ● Dental Chamber of Kosovo</w:t>
      </w:r>
    </w:p>
    <w:p w14:paraId="3363641B" w14:textId="77777777" w:rsidR="00732514" w:rsidRPr="005900E9" w:rsidRDefault="00732514" w:rsidP="00732514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noProof w:val="0"/>
          <w:kern w:val="0"/>
          <w:sz w:val="24"/>
          <w:szCs w:val="24"/>
          <w:lang w:eastAsia="en-US"/>
        </w:rPr>
      </w:pPr>
      <w:r w:rsidRPr="005900E9">
        <w:rPr>
          <w:rFonts w:cs="Calibri"/>
          <w:b/>
          <w:sz w:val="28"/>
          <w:szCs w:val="32"/>
        </w:rPr>
        <w:t>FORMULARI PËR LEJE-HULUMTIM</w:t>
      </w:r>
    </w:p>
    <w:p w14:paraId="07043229" w14:textId="77777777" w:rsidR="00732514" w:rsidRPr="005900E9" w:rsidRDefault="00732514" w:rsidP="00732514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  <w:lang w:eastAsia="ja-JP"/>
        </w:rPr>
      </w:pPr>
    </w:p>
    <w:p w14:paraId="4704F3E9" w14:textId="77777777" w:rsidR="00732514" w:rsidRPr="005900E9" w:rsidRDefault="00732514" w:rsidP="00732514">
      <w:pPr>
        <w:spacing w:after="0" w:line="240" w:lineRule="auto"/>
        <w:rPr>
          <w:sz w:val="4"/>
        </w:rPr>
      </w:pPr>
    </w:p>
    <w:p w14:paraId="240E0125" w14:textId="77777777" w:rsidR="00732514" w:rsidRPr="005900E9" w:rsidRDefault="00732514" w:rsidP="00732514">
      <w:pPr>
        <w:pStyle w:val="ListParagraph"/>
        <w:numPr>
          <w:ilvl w:val="0"/>
          <w:numId w:val="1"/>
        </w:numPr>
        <w:suppressAutoHyphens w:val="0"/>
        <w:spacing w:line="240" w:lineRule="auto"/>
        <w:ind w:left="450"/>
        <w:contextualSpacing/>
        <w:jc w:val="left"/>
        <w:rPr>
          <w:b/>
          <w:sz w:val="20"/>
          <w:szCs w:val="24"/>
        </w:rPr>
      </w:pPr>
      <w:r w:rsidRPr="005900E9">
        <w:rPr>
          <w:b/>
          <w:sz w:val="20"/>
          <w:szCs w:val="24"/>
        </w:rPr>
        <w:t>Të dhëna personale</w:t>
      </w:r>
      <w:r w:rsidRPr="005900E9">
        <w:rPr>
          <w:b/>
          <w:sz w:val="20"/>
          <w:szCs w:val="24"/>
        </w:rPr>
        <w:tab/>
      </w:r>
      <w:r w:rsidRPr="005900E9">
        <w:rPr>
          <w:b/>
          <w:sz w:val="20"/>
          <w:szCs w:val="24"/>
        </w:rPr>
        <w:tab/>
        <w:t xml:space="preserve">(TË DHËNAT DUHET TË SHËNOHEN </w:t>
      </w:r>
      <w:r>
        <w:rPr>
          <w:b/>
          <w:sz w:val="20"/>
          <w:szCs w:val="24"/>
        </w:rPr>
        <w:t>NË FORMËN ELEKTRONIKE</w:t>
      </w:r>
      <w:r w:rsidRPr="005900E9">
        <w:rPr>
          <w:b/>
          <w:sz w:val="20"/>
          <w:szCs w:val="24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95"/>
        <w:gridCol w:w="1159"/>
        <w:gridCol w:w="1316"/>
        <w:gridCol w:w="1185"/>
        <w:gridCol w:w="302"/>
        <w:gridCol w:w="1539"/>
      </w:tblGrid>
      <w:tr w:rsidR="00732514" w:rsidRPr="005900E9" w14:paraId="037D190B" w14:textId="77777777" w:rsidTr="004A7D09">
        <w:trPr>
          <w:trHeight w:val="283"/>
        </w:trPr>
        <w:tc>
          <w:tcPr>
            <w:tcW w:w="3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4EB791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Emri dhe mbiemri (në rastet e aplikimit të subjekteve, të dhënat e të autoritzuarit)</w:t>
            </w:r>
          </w:p>
        </w:tc>
        <w:tc>
          <w:tcPr>
            <w:tcW w:w="5501" w:type="dxa"/>
            <w:gridSpan w:val="5"/>
            <w:tcBorders>
              <w:left w:val="single" w:sz="12" w:space="0" w:color="auto"/>
            </w:tcBorders>
          </w:tcPr>
          <w:p w14:paraId="0EE50853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</w:p>
        </w:tc>
      </w:tr>
      <w:tr w:rsidR="00732514" w:rsidRPr="005900E9" w14:paraId="5498BD4F" w14:textId="77777777" w:rsidTr="004A7D09">
        <w:trPr>
          <w:trHeight w:val="283"/>
        </w:trPr>
        <w:tc>
          <w:tcPr>
            <w:tcW w:w="3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367A02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 xml:space="preserve">Data e lindjes 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14:paraId="51F395B6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Dita:</w:t>
            </w:r>
          </w:p>
        </w:tc>
        <w:tc>
          <w:tcPr>
            <w:tcW w:w="2803" w:type="dxa"/>
            <w:gridSpan w:val="3"/>
            <w:vAlign w:val="center"/>
          </w:tcPr>
          <w:p w14:paraId="08C3520B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Muaji:</w:t>
            </w:r>
          </w:p>
        </w:tc>
        <w:tc>
          <w:tcPr>
            <w:tcW w:w="1539" w:type="dxa"/>
            <w:vAlign w:val="center"/>
          </w:tcPr>
          <w:p w14:paraId="482F2B30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Viti:</w:t>
            </w:r>
          </w:p>
        </w:tc>
      </w:tr>
      <w:tr w:rsidR="00732514" w:rsidRPr="005900E9" w14:paraId="346C9A7E" w14:textId="77777777" w:rsidTr="004A7D09">
        <w:trPr>
          <w:trHeight w:val="283"/>
        </w:trPr>
        <w:tc>
          <w:tcPr>
            <w:tcW w:w="3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A3569F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 xml:space="preserve">Vendlindja/Adresa Vendbanimit </w:t>
            </w:r>
          </w:p>
        </w:tc>
        <w:tc>
          <w:tcPr>
            <w:tcW w:w="5501" w:type="dxa"/>
            <w:gridSpan w:val="5"/>
            <w:tcBorders>
              <w:left w:val="single" w:sz="12" w:space="0" w:color="auto"/>
            </w:tcBorders>
          </w:tcPr>
          <w:p w14:paraId="4F3EB9D9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</w:p>
        </w:tc>
      </w:tr>
      <w:tr w:rsidR="00732514" w:rsidRPr="005900E9" w14:paraId="60FFFCD8" w14:textId="77777777" w:rsidTr="004A7D09">
        <w:trPr>
          <w:trHeight w:val="283"/>
        </w:trPr>
        <w:tc>
          <w:tcPr>
            <w:tcW w:w="3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6FAA64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Numri personal</w:t>
            </w:r>
          </w:p>
        </w:tc>
        <w:tc>
          <w:tcPr>
            <w:tcW w:w="5501" w:type="dxa"/>
            <w:gridSpan w:val="5"/>
            <w:tcBorders>
              <w:left w:val="single" w:sz="12" w:space="0" w:color="auto"/>
            </w:tcBorders>
          </w:tcPr>
          <w:p w14:paraId="67E89744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</w:p>
        </w:tc>
      </w:tr>
      <w:tr w:rsidR="00732514" w:rsidRPr="005900E9" w14:paraId="5DC7BE60" w14:textId="77777777" w:rsidTr="004A7D09">
        <w:trPr>
          <w:trHeight w:val="283"/>
        </w:trPr>
        <w:tc>
          <w:tcPr>
            <w:tcW w:w="3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93CEF2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Të dhënat mbi punësimin</w:t>
            </w:r>
          </w:p>
        </w:tc>
        <w:tc>
          <w:tcPr>
            <w:tcW w:w="5501" w:type="dxa"/>
            <w:gridSpan w:val="5"/>
            <w:tcBorders>
              <w:left w:val="single" w:sz="12" w:space="0" w:color="auto"/>
            </w:tcBorders>
          </w:tcPr>
          <w:p w14:paraId="5C770A01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</w:p>
        </w:tc>
      </w:tr>
      <w:tr w:rsidR="00732514" w:rsidRPr="005900E9" w14:paraId="1ABDD2DC" w14:textId="77777777" w:rsidTr="004A7D09">
        <w:trPr>
          <w:trHeight w:val="283"/>
        </w:trPr>
        <w:tc>
          <w:tcPr>
            <w:tcW w:w="3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DF45EF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Shtetësia</w:t>
            </w:r>
          </w:p>
        </w:tc>
        <w:tc>
          <w:tcPr>
            <w:tcW w:w="5501" w:type="dxa"/>
            <w:gridSpan w:val="5"/>
            <w:tcBorders>
              <w:left w:val="single" w:sz="12" w:space="0" w:color="auto"/>
            </w:tcBorders>
          </w:tcPr>
          <w:p w14:paraId="5A8AD297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</w:p>
        </w:tc>
      </w:tr>
      <w:tr w:rsidR="00732514" w:rsidRPr="005900E9" w14:paraId="2E85FEE5" w14:textId="77777777" w:rsidTr="004A7D09">
        <w:trPr>
          <w:trHeight w:val="283"/>
        </w:trPr>
        <w:tc>
          <w:tcPr>
            <w:tcW w:w="3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4EF9E4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Statusi profesional/specialistik</w:t>
            </w:r>
          </w:p>
        </w:tc>
        <w:tc>
          <w:tcPr>
            <w:tcW w:w="24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3D593F8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14:paraId="039A598E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Nr. licencës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14:paraId="536A4280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</w:p>
        </w:tc>
      </w:tr>
      <w:tr w:rsidR="00732514" w:rsidRPr="005900E9" w14:paraId="5A9DD5F9" w14:textId="77777777" w:rsidTr="004A7D09">
        <w:trPr>
          <w:gridAfter w:val="3"/>
          <w:wAfter w:w="3026" w:type="dxa"/>
          <w:trHeight w:val="283"/>
        </w:trPr>
        <w:tc>
          <w:tcPr>
            <w:tcW w:w="349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05B39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Numri i kartelës së anëtarësisë në O</w:t>
            </w:r>
            <w:r>
              <w:rPr>
                <w:sz w:val="20"/>
              </w:rPr>
              <w:t>S</w:t>
            </w:r>
            <w:r w:rsidRPr="005900E9">
              <w:rPr>
                <w:sz w:val="20"/>
              </w:rPr>
              <w:t>K</w:t>
            </w:r>
          </w:p>
        </w:tc>
        <w:tc>
          <w:tcPr>
            <w:tcW w:w="247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E089736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</w:p>
        </w:tc>
      </w:tr>
    </w:tbl>
    <w:p w14:paraId="742685E6" w14:textId="77777777" w:rsidR="00732514" w:rsidRPr="005900E9" w:rsidRDefault="00732514" w:rsidP="00732514">
      <w:pPr>
        <w:pStyle w:val="ListParagraph"/>
        <w:numPr>
          <w:ilvl w:val="0"/>
          <w:numId w:val="1"/>
        </w:numPr>
        <w:suppressAutoHyphens w:val="0"/>
        <w:spacing w:line="240" w:lineRule="auto"/>
        <w:ind w:left="426" w:hanging="426"/>
        <w:contextualSpacing/>
        <w:jc w:val="left"/>
        <w:rPr>
          <w:b/>
          <w:sz w:val="20"/>
          <w:szCs w:val="24"/>
        </w:rPr>
      </w:pPr>
      <w:r w:rsidRPr="005900E9">
        <w:rPr>
          <w:b/>
          <w:sz w:val="20"/>
          <w:szCs w:val="24"/>
        </w:rPr>
        <w:t>Të dhënat e komunikimit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  <w:gridCol w:w="5900"/>
      </w:tblGrid>
      <w:tr w:rsidR="00732514" w:rsidRPr="005900E9" w14:paraId="29F4853A" w14:textId="77777777" w:rsidTr="004A7D09">
        <w:trPr>
          <w:trHeight w:val="283"/>
        </w:trPr>
        <w:tc>
          <w:tcPr>
            <w:tcW w:w="309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4EBBD99" w14:textId="77777777" w:rsidR="00732514" w:rsidRPr="005900E9" w:rsidRDefault="00732514" w:rsidP="004A7D09">
            <w:pPr>
              <w:spacing w:after="0" w:line="360" w:lineRule="auto"/>
              <w:rPr>
                <w:b/>
                <w:sz w:val="20"/>
              </w:rPr>
            </w:pPr>
            <w:r w:rsidRPr="005900E9">
              <w:rPr>
                <w:sz w:val="20"/>
              </w:rPr>
              <w:t>Numri i telefonit</w:t>
            </w:r>
          </w:p>
        </w:tc>
        <w:tc>
          <w:tcPr>
            <w:tcW w:w="5900" w:type="dxa"/>
            <w:tcBorders>
              <w:left w:val="single" w:sz="12" w:space="0" w:color="auto"/>
            </w:tcBorders>
          </w:tcPr>
          <w:p w14:paraId="62D53F91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</w:p>
        </w:tc>
      </w:tr>
      <w:tr w:rsidR="00732514" w:rsidRPr="005900E9" w14:paraId="32AC0649" w14:textId="77777777" w:rsidTr="004A7D09">
        <w:trPr>
          <w:trHeight w:val="283"/>
        </w:trPr>
        <w:tc>
          <w:tcPr>
            <w:tcW w:w="309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7DCF6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  <w:r w:rsidRPr="005900E9">
              <w:rPr>
                <w:sz w:val="20"/>
              </w:rPr>
              <w:t>Email adresa</w:t>
            </w:r>
          </w:p>
        </w:tc>
        <w:tc>
          <w:tcPr>
            <w:tcW w:w="5900" w:type="dxa"/>
            <w:tcBorders>
              <w:left w:val="single" w:sz="12" w:space="0" w:color="auto"/>
            </w:tcBorders>
          </w:tcPr>
          <w:p w14:paraId="56D48981" w14:textId="77777777" w:rsidR="00732514" w:rsidRPr="005900E9" w:rsidRDefault="00732514" w:rsidP="004A7D09">
            <w:pPr>
              <w:spacing w:after="0" w:line="360" w:lineRule="auto"/>
              <w:rPr>
                <w:sz w:val="20"/>
              </w:rPr>
            </w:pPr>
          </w:p>
        </w:tc>
      </w:tr>
    </w:tbl>
    <w:p w14:paraId="74B8D55F" w14:textId="77777777" w:rsidR="00272C21" w:rsidRDefault="00272C2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3"/>
      </w:tblGrid>
      <w:tr w:rsidR="00732514" w:rsidRPr="005900E9" w14:paraId="71D8FF6B" w14:textId="77777777" w:rsidTr="004A7D09">
        <w:trPr>
          <w:trHeight w:val="6200"/>
        </w:trPr>
        <w:tc>
          <w:tcPr>
            <w:tcW w:w="9023" w:type="dxa"/>
            <w:shd w:val="clear" w:color="auto" w:fill="auto"/>
          </w:tcPr>
          <w:p w14:paraId="49B5761B" w14:textId="77777777" w:rsidR="00732514" w:rsidRPr="006001D9" w:rsidRDefault="00732514" w:rsidP="004A7D09">
            <w:pPr>
              <w:pStyle w:val="ListParagraph"/>
              <w:ind w:left="0"/>
              <w:jc w:val="both"/>
              <w:rPr>
                <w:b/>
                <w:i/>
                <w:iCs/>
                <w:sz w:val="20"/>
                <w:szCs w:val="24"/>
              </w:rPr>
            </w:pPr>
            <w:r w:rsidRPr="006001D9">
              <w:rPr>
                <w:b/>
                <w:i/>
                <w:iCs/>
                <w:sz w:val="20"/>
                <w:szCs w:val="24"/>
              </w:rPr>
              <w:lastRenderedPageBreak/>
              <w:t xml:space="preserve">Rezyme e projekt hulumtimit </w:t>
            </w:r>
            <w:r>
              <w:rPr>
                <w:b/>
                <w:i/>
                <w:iCs/>
                <w:sz w:val="20"/>
                <w:szCs w:val="24"/>
              </w:rPr>
              <w:t xml:space="preserve">shkencor </w:t>
            </w:r>
            <w:r w:rsidRPr="006001D9">
              <w:rPr>
                <w:b/>
                <w:i/>
                <w:iCs/>
                <w:sz w:val="20"/>
                <w:szCs w:val="24"/>
              </w:rPr>
              <w:t>biomjekësor:</w:t>
            </w:r>
          </w:p>
          <w:p w14:paraId="5180BEC7" w14:textId="77777777" w:rsidR="00732514" w:rsidRDefault="00732514" w:rsidP="004A7D09">
            <w:pPr>
              <w:pStyle w:val="ListParagraph"/>
              <w:ind w:left="0"/>
              <w:jc w:val="both"/>
              <w:rPr>
                <w:b/>
                <w:sz w:val="20"/>
                <w:szCs w:val="24"/>
              </w:rPr>
            </w:pPr>
          </w:p>
          <w:p w14:paraId="5323B162" w14:textId="77777777" w:rsidR="00732514" w:rsidRPr="00D761A5" w:rsidRDefault="00732514" w:rsidP="0073251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bCs/>
              </w:rPr>
              <w:t>R</w:t>
            </w:r>
            <w:r w:rsidRPr="00D761A5">
              <w:rPr>
                <w:b/>
                <w:bCs/>
              </w:rPr>
              <w:t>ëndësi</w:t>
            </w:r>
            <w:r>
              <w:rPr>
                <w:b/>
                <w:bCs/>
              </w:rPr>
              <w:t>a</w:t>
            </w:r>
            <w:r w:rsidRPr="00D761A5">
              <w:rPr>
                <w:b/>
                <w:bCs/>
              </w:rPr>
              <w:t xml:space="preserve"> e projektit</w:t>
            </w:r>
            <w:r>
              <w:rPr>
                <w:b/>
                <w:bCs/>
              </w:rPr>
              <w:t>:</w:t>
            </w:r>
            <w:r w:rsidRPr="00D761A5">
              <w:rPr>
                <w:b/>
                <w:bCs/>
              </w:rPr>
              <w:t xml:space="preserve"> duke cekur qëllimin, llojin dhe objektivat e projekt-hulumtimit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14:paraId="1B58D552" w14:textId="77777777" w:rsidR="00732514" w:rsidRPr="00D761A5" w:rsidRDefault="00732514" w:rsidP="004A7D09">
            <w:pPr>
              <w:pStyle w:val="ListParagraph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9FC60AA" w14:textId="77777777" w:rsidR="00732514" w:rsidRPr="00D761A5" w:rsidRDefault="00732514" w:rsidP="004A7D09">
            <w:pPr>
              <w:pStyle w:val="ListParagraph"/>
              <w:jc w:val="both"/>
              <w:rPr>
                <w:b/>
                <w:sz w:val="20"/>
                <w:szCs w:val="24"/>
              </w:rPr>
            </w:pPr>
          </w:p>
          <w:p w14:paraId="2215243D" w14:textId="77777777" w:rsidR="00732514" w:rsidRPr="00D761A5" w:rsidRDefault="00732514" w:rsidP="0073251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4"/>
              </w:rPr>
            </w:pPr>
            <w:r w:rsidRPr="00D761A5">
              <w:rPr>
                <w:b/>
                <w:bCs/>
              </w:rPr>
              <w:t>Specifikoni numrin, moshën, burimin dhe metodologjinë e rekrutimit të subjekteve për këtë studim</w:t>
            </w:r>
            <w:r>
              <w:rPr>
                <w:b/>
                <w:bCs/>
              </w:rPr>
              <w:t>:</w:t>
            </w:r>
            <w:r w:rsidRPr="00D761A5">
              <w:rPr>
                <w:b/>
                <w:bCs/>
              </w:rPr>
              <w:t xml:space="preserve"> </w:t>
            </w:r>
          </w:p>
          <w:p w14:paraId="201C00C5" w14:textId="77777777" w:rsidR="00732514" w:rsidRPr="00302EA6" w:rsidRDefault="00732514" w:rsidP="004A7D09">
            <w:pPr>
              <w:pStyle w:val="ListParagraph"/>
              <w:jc w:val="both"/>
              <w:rPr>
                <w:b/>
                <w:sz w:val="20"/>
                <w:szCs w:val="24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D56396A" w14:textId="77777777" w:rsidR="00732514" w:rsidRPr="00D761A5" w:rsidRDefault="00732514" w:rsidP="004A7D09">
            <w:pPr>
              <w:pStyle w:val="ListParagraph"/>
              <w:jc w:val="both"/>
              <w:rPr>
                <w:b/>
                <w:bCs/>
                <w:sz w:val="20"/>
                <w:szCs w:val="24"/>
              </w:rPr>
            </w:pPr>
          </w:p>
          <w:p w14:paraId="1FE58C06" w14:textId="77777777" w:rsidR="00732514" w:rsidRPr="00D761A5" w:rsidRDefault="00732514" w:rsidP="0073251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4"/>
              </w:rPr>
            </w:pPr>
            <w:r w:rsidRPr="00D761A5">
              <w:rPr>
                <w:b/>
                <w:bCs/>
              </w:rPr>
              <w:t>Deklaroni kohëzgjatjen e projektit dhe vendin në të cilin do të realizohet:</w:t>
            </w:r>
          </w:p>
          <w:p w14:paraId="4439870A" w14:textId="77777777" w:rsidR="00732514" w:rsidRPr="00302EA6" w:rsidRDefault="00732514" w:rsidP="004A7D09">
            <w:pPr>
              <w:pStyle w:val="ListParagraph"/>
              <w:jc w:val="both"/>
              <w:rPr>
                <w:b/>
                <w:sz w:val="20"/>
                <w:szCs w:val="24"/>
              </w:rPr>
            </w:pPr>
            <w:r>
              <w:t>__________________________________________________________________________________________________________________________________________________</w:t>
            </w:r>
          </w:p>
          <w:p w14:paraId="6DFE61B2" w14:textId="77777777" w:rsidR="00732514" w:rsidRPr="00EB31CB" w:rsidRDefault="00732514" w:rsidP="004A7D09">
            <w:pPr>
              <w:pStyle w:val="ListParagraph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________________________________________________________________________________</w:t>
            </w:r>
          </w:p>
          <w:p w14:paraId="52F6EC6A" w14:textId="77777777" w:rsidR="00732514" w:rsidRPr="00EB31CB" w:rsidRDefault="00732514" w:rsidP="004A7D09">
            <w:pPr>
              <w:pStyle w:val="ListParagraph"/>
              <w:jc w:val="both"/>
              <w:rPr>
                <w:b/>
                <w:bCs/>
                <w:sz w:val="20"/>
                <w:szCs w:val="24"/>
              </w:rPr>
            </w:pPr>
          </w:p>
          <w:p w14:paraId="65D876FF" w14:textId="77777777" w:rsidR="00732514" w:rsidRPr="00EB31CB" w:rsidRDefault="00732514" w:rsidP="004A7D09">
            <w:pPr>
              <w:pStyle w:val="ListParagraph"/>
              <w:jc w:val="both"/>
              <w:rPr>
                <w:b/>
                <w:bCs/>
                <w:sz w:val="20"/>
                <w:szCs w:val="24"/>
              </w:rPr>
            </w:pPr>
          </w:p>
          <w:p w14:paraId="3C5A0255" w14:textId="77777777" w:rsidR="00732514" w:rsidRPr="00D761A5" w:rsidRDefault="00732514" w:rsidP="0073251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4"/>
              </w:rPr>
            </w:pPr>
            <w:r w:rsidRPr="00D761A5">
              <w:rPr>
                <w:b/>
                <w:bCs/>
              </w:rPr>
              <w:t>Specifikoni procedurat (duke përfshirë intervistat) që përfshijnë subjektet humane</w:t>
            </w:r>
            <w:r>
              <w:rPr>
                <w:b/>
                <w:bCs/>
              </w:rPr>
              <w:t>::</w:t>
            </w:r>
          </w:p>
          <w:p w14:paraId="64184DB8" w14:textId="77777777" w:rsidR="00732514" w:rsidRPr="00D761A5" w:rsidRDefault="00732514" w:rsidP="004A7D09">
            <w:pPr>
              <w:pStyle w:val="ListParagraph"/>
              <w:jc w:val="both"/>
              <w:rPr>
                <w:sz w:val="20"/>
                <w:szCs w:val="24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36A79B1" w14:textId="77777777" w:rsidR="00732514" w:rsidRPr="000D3C3B" w:rsidRDefault="00732514" w:rsidP="0073251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20"/>
                <w:szCs w:val="24"/>
              </w:rPr>
            </w:pPr>
            <w:r w:rsidRPr="000D3C3B">
              <w:rPr>
                <w:b/>
                <w:bCs/>
              </w:rPr>
              <w:t xml:space="preserve">Vlerësimi për rrezikun dhe benefitin që do të ketë projekti: </w:t>
            </w:r>
            <w:r w:rsidRPr="000D3C3B">
              <w:rPr>
                <w:sz w:val="20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  <w:p w14:paraId="76CB39B7" w14:textId="77777777" w:rsidR="00732514" w:rsidRPr="00D761A5" w:rsidRDefault="00732514" w:rsidP="004A7D09">
            <w:pPr>
              <w:pStyle w:val="ListParagraph"/>
              <w:jc w:val="both"/>
              <w:rPr>
                <w:b/>
                <w:sz w:val="20"/>
                <w:szCs w:val="24"/>
              </w:rPr>
            </w:pPr>
          </w:p>
          <w:p w14:paraId="6D720715" w14:textId="77777777" w:rsidR="00732514" w:rsidRPr="00D761A5" w:rsidRDefault="00732514" w:rsidP="0073251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0"/>
                <w:szCs w:val="24"/>
              </w:rPr>
            </w:pPr>
            <w:r w:rsidRPr="00D761A5">
              <w:rPr>
                <w:b/>
                <w:bCs/>
              </w:rPr>
              <w:t>Specifikoni procedurat ose aktivitetet të cilat mund të shkaktojnë shqetësim (ankth, vuajtje, dhimbje) që është i mundshëm te subjektet</w:t>
            </w:r>
            <w:r>
              <w:t>:</w:t>
            </w:r>
          </w:p>
          <w:p w14:paraId="4A869628" w14:textId="77777777" w:rsidR="00732514" w:rsidRPr="00D761A5" w:rsidRDefault="00732514" w:rsidP="004A7D09">
            <w:pPr>
              <w:pStyle w:val="ListParagraph"/>
              <w:jc w:val="both"/>
              <w:rPr>
                <w:sz w:val="20"/>
                <w:szCs w:val="24"/>
              </w:rPr>
            </w:pPr>
            <w:r>
              <w:t>__________________________________________________________________________________________________________________________________________________</w:t>
            </w:r>
          </w:p>
          <w:p w14:paraId="283B5B2B" w14:textId="77777777" w:rsidR="00732514" w:rsidRPr="00D761A5" w:rsidRDefault="00732514" w:rsidP="004A7D09">
            <w:pPr>
              <w:pStyle w:val="ListParagraph"/>
              <w:jc w:val="both"/>
              <w:rPr>
                <w:b/>
                <w:sz w:val="20"/>
                <w:szCs w:val="24"/>
              </w:rPr>
            </w:pPr>
          </w:p>
          <w:p w14:paraId="082543E9" w14:textId="77777777" w:rsidR="00732514" w:rsidRPr="00D761A5" w:rsidRDefault="00732514" w:rsidP="0073251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4"/>
              </w:rPr>
            </w:pPr>
            <w:r w:rsidRPr="00D761A5">
              <w:rPr>
                <w:b/>
                <w:bCs/>
              </w:rPr>
              <w:t>Specifikoni shkallën e konfidencialitetit që do të mbahet lidhur me të dhënat e grumbulluara dhe mënyrën për të mbajtur këtë shkallë të konfidencialitetit:</w:t>
            </w:r>
          </w:p>
          <w:p w14:paraId="18AAF978" w14:textId="77777777" w:rsidR="00732514" w:rsidRPr="00D761A5" w:rsidRDefault="00732514" w:rsidP="004A7D09">
            <w:pPr>
              <w:pStyle w:val="ListParagraph"/>
              <w:jc w:val="both"/>
              <w:rPr>
                <w:sz w:val="20"/>
                <w:szCs w:val="24"/>
              </w:rPr>
            </w:pPr>
            <w:r>
              <w:t>__________________________________________________________________________________________________________________________________________________</w:t>
            </w:r>
          </w:p>
          <w:p w14:paraId="7231306E" w14:textId="77777777" w:rsidR="00732514" w:rsidRPr="00302EA6" w:rsidRDefault="00732514" w:rsidP="004A7D09">
            <w:pPr>
              <w:pStyle w:val="ListParagraph"/>
              <w:jc w:val="both"/>
              <w:rPr>
                <w:b/>
                <w:sz w:val="20"/>
                <w:szCs w:val="24"/>
              </w:rPr>
            </w:pPr>
          </w:p>
          <w:p w14:paraId="67621BE8" w14:textId="77777777" w:rsidR="00732514" w:rsidRDefault="00732514" w:rsidP="00732514">
            <w:pPr>
              <w:pStyle w:val="ListParagraph"/>
              <w:jc w:val="both"/>
              <w:rPr>
                <w:b/>
                <w:bCs/>
              </w:rPr>
            </w:pPr>
          </w:p>
          <w:p w14:paraId="4CB98512" w14:textId="77777777" w:rsidR="00732514" w:rsidRDefault="00732514" w:rsidP="00732514">
            <w:pPr>
              <w:pStyle w:val="ListParagraph"/>
              <w:jc w:val="both"/>
              <w:rPr>
                <w:b/>
                <w:bCs/>
              </w:rPr>
            </w:pPr>
          </w:p>
          <w:p w14:paraId="641BE2DF" w14:textId="6FB4B2D8" w:rsidR="00732514" w:rsidRPr="00732514" w:rsidRDefault="00732514" w:rsidP="0073251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4"/>
              </w:rPr>
            </w:pPr>
            <w:r w:rsidRPr="00732514">
              <w:rPr>
                <w:b/>
                <w:bCs/>
              </w:rPr>
              <w:lastRenderedPageBreak/>
              <w:t>Eksperienca profesionale e bartësit dhe bashkëpunëtorëve të tij në lëminë e studimit në fjalë:</w:t>
            </w:r>
          </w:p>
          <w:p w14:paraId="1CDB690B" w14:textId="77777777" w:rsidR="00732514" w:rsidRPr="006001D9" w:rsidRDefault="00732514" w:rsidP="004A7D09">
            <w:pPr>
              <w:pStyle w:val="ListParagraph"/>
              <w:jc w:val="both"/>
              <w:rPr>
                <w:sz w:val="20"/>
                <w:szCs w:val="24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8599148" w14:textId="77777777" w:rsidR="00732514" w:rsidRPr="00302EA6" w:rsidRDefault="00732514" w:rsidP="004A7D09">
            <w:pPr>
              <w:pStyle w:val="ListParagraph"/>
              <w:jc w:val="both"/>
              <w:rPr>
                <w:b/>
                <w:sz w:val="20"/>
                <w:szCs w:val="24"/>
              </w:rPr>
            </w:pPr>
          </w:p>
          <w:p w14:paraId="0F27392C" w14:textId="77777777" w:rsidR="00732514" w:rsidRDefault="00732514" w:rsidP="00732514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001D9">
              <w:rPr>
                <w:b/>
                <w:bCs/>
              </w:rPr>
              <w:t>Mënyra në të cilën do të merret p</w:t>
            </w:r>
            <w:r>
              <w:rPr>
                <w:b/>
                <w:bCs/>
              </w:rPr>
              <w:t>ëlqimi</w:t>
            </w:r>
            <w:r w:rsidRPr="006001D9">
              <w:rPr>
                <w:b/>
                <w:bCs/>
              </w:rPr>
              <w:t xml:space="preserve"> (p.sh. verbal, i shkruar, në prezencën e dëshmitarit)</w:t>
            </w:r>
          </w:p>
          <w:p w14:paraId="6EC9016F" w14:textId="77777777" w:rsidR="00732514" w:rsidRDefault="00732514" w:rsidP="004A7D09">
            <w:pPr>
              <w:pStyle w:val="ListParagraph"/>
              <w:jc w:val="both"/>
            </w:pPr>
            <w:r>
              <w:t>__________________________________________________________________________________________________________________________________________________</w:t>
            </w:r>
          </w:p>
          <w:p w14:paraId="3048DEDC" w14:textId="77777777" w:rsidR="00732514" w:rsidRPr="006001D9" w:rsidRDefault="00732514" w:rsidP="004A7D09">
            <w:pPr>
              <w:pStyle w:val="ListParagraph"/>
              <w:jc w:val="both"/>
            </w:pPr>
            <w:r w:rsidRPr="006001D9">
              <w:t xml:space="preserve"> </w:t>
            </w:r>
          </w:p>
          <w:p w14:paraId="769A682C" w14:textId="77777777" w:rsidR="00732514" w:rsidRPr="006001D9" w:rsidRDefault="00732514" w:rsidP="0073251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4"/>
              </w:rPr>
            </w:pPr>
            <w:r w:rsidRPr="006001D9">
              <w:rPr>
                <w:b/>
                <w:bCs/>
              </w:rPr>
              <w:t xml:space="preserve">Deklaroni </w:t>
            </w:r>
            <w:r>
              <w:rPr>
                <w:b/>
                <w:bCs/>
              </w:rPr>
              <w:t>ç</w:t>
            </w:r>
            <w:r w:rsidRPr="006001D9">
              <w:rPr>
                <w:b/>
                <w:bCs/>
              </w:rPr>
              <w:t>farë mbikëqyrje mjekësore është në dispozicion për subjektet në vendin e studimit (p.sh. gjatë marrjes së mostrave të gjakut):</w:t>
            </w:r>
          </w:p>
          <w:p w14:paraId="1C9B606A" w14:textId="77777777" w:rsidR="00732514" w:rsidRPr="006001D9" w:rsidRDefault="00732514" w:rsidP="004A7D09">
            <w:pPr>
              <w:pStyle w:val="ListParagraph"/>
              <w:jc w:val="both"/>
              <w:rPr>
                <w:sz w:val="20"/>
                <w:szCs w:val="24"/>
              </w:rPr>
            </w:pPr>
            <w:r>
              <w:t>__________________________________________________________________________________________________________________________________________________</w:t>
            </w:r>
          </w:p>
          <w:p w14:paraId="0FCE82E0" w14:textId="77777777" w:rsidR="00732514" w:rsidRPr="006001D9" w:rsidRDefault="00732514" w:rsidP="004A7D09">
            <w:pPr>
              <w:pStyle w:val="ListParagraph"/>
              <w:jc w:val="both"/>
              <w:rPr>
                <w:b/>
                <w:sz w:val="20"/>
                <w:szCs w:val="24"/>
              </w:rPr>
            </w:pPr>
          </w:p>
          <w:p w14:paraId="007F7FFB" w14:textId="77777777" w:rsidR="00732514" w:rsidRPr="006001D9" w:rsidRDefault="00732514" w:rsidP="0073251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4"/>
              </w:rPr>
            </w:pPr>
            <w:r w:rsidRPr="006001D9">
              <w:rPr>
                <w:b/>
                <w:bCs/>
              </w:rPr>
              <w:t>Jepni ndonje informat tjetër që ju e konsideroni me rëndësi:</w:t>
            </w:r>
          </w:p>
          <w:p w14:paraId="365D60EE" w14:textId="77777777" w:rsidR="00732514" w:rsidRPr="006001D9" w:rsidRDefault="00732514" w:rsidP="004A7D09">
            <w:pPr>
              <w:pStyle w:val="ListParagraph"/>
              <w:jc w:val="both"/>
              <w:rPr>
                <w:sz w:val="20"/>
                <w:szCs w:val="24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75C4C66" w14:textId="77777777" w:rsidR="00732514" w:rsidRPr="005900E9" w:rsidRDefault="00732514" w:rsidP="004A7D09">
            <w:pPr>
              <w:pStyle w:val="ListParagraph"/>
              <w:ind w:left="0"/>
              <w:jc w:val="both"/>
              <w:rPr>
                <w:b/>
                <w:sz w:val="20"/>
                <w:szCs w:val="24"/>
              </w:rPr>
            </w:pPr>
          </w:p>
          <w:p w14:paraId="6AEBC45C" w14:textId="77777777" w:rsidR="00732514" w:rsidRPr="005900E9" w:rsidRDefault="00732514" w:rsidP="004A7D09">
            <w:pPr>
              <w:pStyle w:val="ListParagraph"/>
              <w:spacing w:line="240" w:lineRule="auto"/>
              <w:ind w:left="0"/>
              <w:jc w:val="both"/>
              <w:rPr>
                <w:b/>
                <w:sz w:val="20"/>
                <w:szCs w:val="24"/>
              </w:rPr>
            </w:pPr>
          </w:p>
        </w:tc>
      </w:tr>
    </w:tbl>
    <w:p w14:paraId="2CCBB1C5" w14:textId="77777777" w:rsidR="00732514" w:rsidRPr="005900E9" w:rsidRDefault="00732514" w:rsidP="00732514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p w14:paraId="751D25BE" w14:textId="77777777" w:rsidR="00732514" w:rsidRDefault="00732514"/>
    <w:p w14:paraId="44CFA637" w14:textId="77777777" w:rsidR="00732514" w:rsidRPr="005900E9" w:rsidRDefault="00732514" w:rsidP="00732514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5900E9">
        <w:rPr>
          <w:rFonts w:ascii="Garamond" w:hAnsi="Garamond"/>
          <w:b/>
          <w:sz w:val="24"/>
          <w:szCs w:val="24"/>
          <w:u w:val="single"/>
        </w:rPr>
        <w:t>Dokumentet përcjellëse që duhen sjellur me rastin e aplikimit për leje-hulumtim:</w:t>
      </w:r>
    </w:p>
    <w:p w14:paraId="6D286BA9" w14:textId="77777777" w:rsidR="00732514" w:rsidRPr="005900E9" w:rsidRDefault="00732514" w:rsidP="00732514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</w:p>
    <w:p w14:paraId="42B730E0" w14:textId="77777777" w:rsidR="00732514" w:rsidRPr="00945889" w:rsidRDefault="00732514" w:rsidP="00732514">
      <w:pPr>
        <w:pStyle w:val="ListParagraph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Garamond" w:hAnsi="Garamond"/>
        </w:rPr>
      </w:pPr>
      <w:r w:rsidRPr="00945889">
        <w:rPr>
          <w:rFonts w:ascii="Garamond" w:hAnsi="Garamond"/>
        </w:rPr>
        <w:t>Kërkesa (formulari) për leje-hulumtim,</w:t>
      </w:r>
    </w:p>
    <w:p w14:paraId="08DACC3B" w14:textId="77777777" w:rsidR="00732514" w:rsidRPr="00945889" w:rsidRDefault="00732514" w:rsidP="00732514">
      <w:pPr>
        <w:pStyle w:val="ListParagraph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Garamond" w:hAnsi="Garamond"/>
        </w:rPr>
      </w:pPr>
      <w:r w:rsidRPr="00945889">
        <w:rPr>
          <w:rFonts w:ascii="Garamond" w:hAnsi="Garamond"/>
        </w:rPr>
        <w:t>Të dhënat e përgjithshme për aplikuesin dhe pjesëmarrësve tjerë në hulumtim (CV),</w:t>
      </w:r>
    </w:p>
    <w:p w14:paraId="4CD9B884" w14:textId="77777777" w:rsidR="00732514" w:rsidRPr="00945889" w:rsidRDefault="00732514" w:rsidP="00732514">
      <w:pPr>
        <w:pStyle w:val="ListParagraph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Garamond" w:hAnsi="Garamond"/>
        </w:rPr>
      </w:pPr>
      <w:r w:rsidRPr="00945889">
        <w:rPr>
          <w:rFonts w:ascii="Garamond" w:hAnsi="Garamond"/>
        </w:rPr>
        <w:t>Kopjet e licencave valide profesionale të pjesëmarrësve në hulumtim,</w:t>
      </w:r>
    </w:p>
    <w:p w14:paraId="57888BEC" w14:textId="77777777" w:rsidR="00732514" w:rsidRPr="00945889" w:rsidRDefault="00732514" w:rsidP="00732514">
      <w:pPr>
        <w:pStyle w:val="ListParagraph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Garamond" w:hAnsi="Garamond"/>
        </w:rPr>
      </w:pPr>
      <w:r w:rsidRPr="00945889">
        <w:rPr>
          <w:rFonts w:ascii="Garamond" w:hAnsi="Garamond"/>
        </w:rPr>
        <w:t>Propozim projekti i hulumtimit i cili përmban qëllimin, metodën e hulumtimit, llojin e hulumtimit, rezultatet e pritura, vendin ku planifikohet të kryhet hulumtimi dhe dëshmitë për trajnime dhe kualifikime shkencore adekuate të bartësve të hulumtimit,</w:t>
      </w:r>
    </w:p>
    <w:p w14:paraId="2C6CD31F" w14:textId="77777777" w:rsidR="00732514" w:rsidRPr="00945889" w:rsidRDefault="00732514" w:rsidP="00732514">
      <w:pPr>
        <w:pStyle w:val="ListParagraph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Garamond" w:hAnsi="Garamond"/>
        </w:rPr>
      </w:pPr>
      <w:r w:rsidRPr="00945889">
        <w:rPr>
          <w:rFonts w:ascii="Garamond" w:hAnsi="Garamond"/>
        </w:rPr>
        <w:t>Deklarata e pëlqimit për dhënien e mostrës dhe pjesëmarrjen në hulumtim të pacientit,</w:t>
      </w:r>
    </w:p>
    <w:p w14:paraId="65EC25CD" w14:textId="77777777" w:rsidR="00732514" w:rsidRPr="00945889" w:rsidRDefault="00732514" w:rsidP="00732514">
      <w:pPr>
        <w:pStyle w:val="ListParagraph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ascii="Garamond" w:hAnsi="Garamond"/>
        </w:rPr>
      </w:pPr>
      <w:r w:rsidRPr="00945889">
        <w:rPr>
          <w:rFonts w:ascii="Garamond" w:eastAsia="Times New Roman" w:hAnsi="Garamond" w:cs="Segoe UI"/>
          <w:color w:val="000000"/>
        </w:rPr>
        <w:t>Deklarata e pëlqimit  të institucionit ku do të kryhet hulumtimi,</w:t>
      </w:r>
    </w:p>
    <w:p w14:paraId="2F7305A3" w14:textId="77777777" w:rsidR="00732514" w:rsidRPr="00945889" w:rsidRDefault="00732514" w:rsidP="0073251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</w:rPr>
      </w:pPr>
      <w:r w:rsidRPr="00945889">
        <w:rPr>
          <w:rFonts w:ascii="Garamond" w:hAnsi="Garamond"/>
        </w:rPr>
        <w:t>Aprovimin nga Komisioni Etik i Institucionit përkatës (nësa ka një të tillë),</w:t>
      </w:r>
    </w:p>
    <w:p w14:paraId="6AAC01B9" w14:textId="77777777" w:rsidR="00732514" w:rsidRPr="00945889" w:rsidRDefault="00732514" w:rsidP="0073251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945889">
        <w:rPr>
          <w:rFonts w:ascii="Garamond" w:hAnsi="Garamond"/>
        </w:rPr>
        <w:t>Deklarata e pëlqimit të mbikëqyerësit (Co-mentorit) nëse</w:t>
      </w:r>
      <w:r w:rsidRPr="00945889">
        <w:rPr>
          <w:rFonts w:ascii="Garamond" w:eastAsia="Times New Roman" w:hAnsi="Garamond" w:cs="Segoe UI"/>
          <w:color w:val="000000"/>
        </w:rPr>
        <w:t xml:space="preserve"> hulumtimi shkencor biomjekësor është projekt i jashtëm (në kuadër të studimeve të doktoratës), </w:t>
      </w:r>
    </w:p>
    <w:p w14:paraId="63CB094C" w14:textId="77777777" w:rsidR="00732514" w:rsidRPr="00945889" w:rsidRDefault="00732514" w:rsidP="0073251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</w:rPr>
      </w:pPr>
      <w:r w:rsidRPr="00945889">
        <w:rPr>
          <w:rFonts w:ascii="Garamond" w:hAnsi="Garamond"/>
        </w:rPr>
        <w:t>Dëshmia e pagesës së taksës administrative për leje-hulumtim,</w:t>
      </w:r>
    </w:p>
    <w:p w14:paraId="7F308272" w14:textId="77777777" w:rsidR="00732514" w:rsidRPr="00945889" w:rsidRDefault="00732514" w:rsidP="0073251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</w:rPr>
      </w:pPr>
      <w:r w:rsidRPr="00945889">
        <w:rPr>
          <w:rFonts w:ascii="Garamond" w:hAnsi="Garamond"/>
        </w:rPr>
        <w:t>Deklarata mbi konfliktin e interesit,</w:t>
      </w:r>
    </w:p>
    <w:p w14:paraId="03094774" w14:textId="77777777" w:rsidR="00732514" w:rsidRPr="00945889" w:rsidRDefault="00732514" w:rsidP="0073251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</w:rPr>
      </w:pPr>
      <w:r w:rsidRPr="00945889">
        <w:rPr>
          <w:rFonts w:ascii="Garamond" w:hAnsi="Garamond"/>
        </w:rPr>
        <w:t>Deklarata mbi përgjegjësinë etike dhe profesionale,</w:t>
      </w:r>
    </w:p>
    <w:p w14:paraId="4A54B05C" w14:textId="53CE6BC1" w:rsidR="00732514" w:rsidRPr="00732514" w:rsidRDefault="00732514" w:rsidP="0073251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hAnsi="Garamond"/>
        </w:rPr>
      </w:pPr>
      <w:r w:rsidRPr="00945889">
        <w:rPr>
          <w:rFonts w:ascii="Garamond" w:hAnsi="Garamond"/>
        </w:rPr>
        <w:t>Deklarata e Helsinkit e përkthyer në gjuhën shqipe.</w:t>
      </w:r>
    </w:p>
    <w:p w14:paraId="20D85F98" w14:textId="77777777" w:rsidR="00732514" w:rsidRPr="000D3C3B" w:rsidRDefault="00732514" w:rsidP="00732514">
      <w:pPr>
        <w:pStyle w:val="ListParagraph"/>
        <w:spacing w:line="240" w:lineRule="auto"/>
        <w:ind w:left="1069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078"/>
        <w:gridCol w:w="3964"/>
      </w:tblGrid>
      <w:tr w:rsidR="00732514" w:rsidRPr="005900E9" w14:paraId="5E9AD8EB" w14:textId="77777777" w:rsidTr="004A7D09">
        <w:trPr>
          <w:trHeight w:val="283"/>
        </w:trPr>
        <w:tc>
          <w:tcPr>
            <w:tcW w:w="3020" w:type="dxa"/>
            <w:vAlign w:val="center"/>
          </w:tcPr>
          <w:p w14:paraId="5E293A8A" w14:textId="77777777" w:rsidR="00732514" w:rsidRPr="005900E9" w:rsidRDefault="00732514" w:rsidP="004A7D09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5900E9">
              <w:rPr>
                <w:b/>
                <w:sz w:val="18"/>
                <w:szCs w:val="24"/>
              </w:rPr>
              <w:t>Vendi</w:t>
            </w:r>
          </w:p>
        </w:tc>
        <w:tc>
          <w:tcPr>
            <w:tcW w:w="2078" w:type="dxa"/>
            <w:vAlign w:val="center"/>
          </w:tcPr>
          <w:p w14:paraId="6EB7B0E6" w14:textId="77777777" w:rsidR="00732514" w:rsidRPr="005900E9" w:rsidRDefault="00732514" w:rsidP="004A7D09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5900E9">
              <w:rPr>
                <w:b/>
                <w:sz w:val="18"/>
                <w:szCs w:val="24"/>
              </w:rPr>
              <w:t>Data</w:t>
            </w:r>
          </w:p>
        </w:tc>
        <w:tc>
          <w:tcPr>
            <w:tcW w:w="3964" w:type="dxa"/>
            <w:vAlign w:val="center"/>
          </w:tcPr>
          <w:p w14:paraId="180A4F8F" w14:textId="77777777" w:rsidR="00732514" w:rsidRPr="005900E9" w:rsidRDefault="00732514" w:rsidP="004A7D09">
            <w:pPr>
              <w:spacing w:after="0" w:line="240" w:lineRule="auto"/>
              <w:jc w:val="center"/>
              <w:rPr>
                <w:b/>
                <w:sz w:val="18"/>
                <w:szCs w:val="24"/>
              </w:rPr>
            </w:pPr>
            <w:r w:rsidRPr="005900E9">
              <w:rPr>
                <w:b/>
                <w:sz w:val="18"/>
                <w:szCs w:val="24"/>
              </w:rPr>
              <w:t>Nënshkrimi</w:t>
            </w:r>
          </w:p>
        </w:tc>
      </w:tr>
      <w:tr w:rsidR="00732514" w:rsidRPr="005900E9" w14:paraId="3208F0B3" w14:textId="77777777" w:rsidTr="004A7D09">
        <w:trPr>
          <w:trHeight w:val="441"/>
        </w:trPr>
        <w:tc>
          <w:tcPr>
            <w:tcW w:w="3020" w:type="dxa"/>
            <w:vAlign w:val="center"/>
          </w:tcPr>
          <w:p w14:paraId="7580A382" w14:textId="77777777" w:rsidR="00732514" w:rsidRPr="005900E9" w:rsidRDefault="00732514" w:rsidP="004A7D0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078" w:type="dxa"/>
            <w:vAlign w:val="center"/>
          </w:tcPr>
          <w:p w14:paraId="630DA0E5" w14:textId="77777777" w:rsidR="00732514" w:rsidRPr="005900E9" w:rsidRDefault="00732514" w:rsidP="004A7D0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964" w:type="dxa"/>
            <w:vAlign w:val="center"/>
          </w:tcPr>
          <w:p w14:paraId="1CE255F9" w14:textId="77777777" w:rsidR="00732514" w:rsidRPr="005900E9" w:rsidRDefault="00732514" w:rsidP="004A7D09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14:paraId="2DDC331C" w14:textId="77777777" w:rsidR="00732514" w:rsidRDefault="00732514"/>
    <w:sectPr w:rsidR="007325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D43F" w14:textId="77777777" w:rsidR="003617D4" w:rsidRDefault="003617D4" w:rsidP="00732514">
      <w:pPr>
        <w:spacing w:after="0" w:line="240" w:lineRule="auto"/>
      </w:pPr>
      <w:r>
        <w:separator/>
      </w:r>
    </w:p>
  </w:endnote>
  <w:endnote w:type="continuationSeparator" w:id="0">
    <w:p w14:paraId="16FD4D99" w14:textId="77777777" w:rsidR="003617D4" w:rsidRDefault="003617D4" w:rsidP="0073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4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3372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9F888E" w14:textId="0B16634B" w:rsidR="00732514" w:rsidRDefault="007325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EAC7A5" w14:textId="77777777" w:rsidR="00732514" w:rsidRDefault="00732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050D" w14:textId="77777777" w:rsidR="003617D4" w:rsidRDefault="003617D4" w:rsidP="00732514">
      <w:pPr>
        <w:spacing w:after="0" w:line="240" w:lineRule="auto"/>
      </w:pPr>
      <w:r>
        <w:separator/>
      </w:r>
    </w:p>
  </w:footnote>
  <w:footnote w:type="continuationSeparator" w:id="0">
    <w:p w14:paraId="2E334051" w14:textId="77777777" w:rsidR="003617D4" w:rsidRDefault="003617D4" w:rsidP="0073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629"/>
    <w:multiLevelType w:val="hybridMultilevel"/>
    <w:tmpl w:val="DD6A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41C2"/>
    <w:multiLevelType w:val="multilevel"/>
    <w:tmpl w:val="099632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75DC4967"/>
    <w:multiLevelType w:val="hybridMultilevel"/>
    <w:tmpl w:val="50565854"/>
    <w:lvl w:ilvl="0" w:tplc="737A86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026590">
    <w:abstractNumId w:val="2"/>
  </w:num>
  <w:num w:numId="2" w16cid:durableId="715854169">
    <w:abstractNumId w:val="0"/>
  </w:num>
  <w:num w:numId="3" w16cid:durableId="2139637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14"/>
    <w:rsid w:val="00272C21"/>
    <w:rsid w:val="003617D4"/>
    <w:rsid w:val="00732514"/>
    <w:rsid w:val="00C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95FC"/>
  <w15:chartTrackingRefBased/>
  <w15:docId w15:val="{6962161B-B404-497A-B0FE-1CB3642F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514"/>
    <w:pPr>
      <w:suppressAutoHyphens/>
      <w:spacing w:after="200" w:line="276" w:lineRule="auto"/>
    </w:pPr>
    <w:rPr>
      <w:rFonts w:ascii="Calibri" w:eastAsia="SimSun" w:hAnsi="Calibri" w:cs="font344"/>
      <w:noProof/>
      <w:kern w:val="1"/>
      <w:lang w:val="sq-AL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32514"/>
    <w:pPr>
      <w:spacing w:after="0"/>
      <w:ind w:left="720"/>
      <w:jc w:val="center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14"/>
    <w:rPr>
      <w:rFonts w:ascii="Calibri" w:eastAsia="SimSun" w:hAnsi="Calibri" w:cs="font344"/>
      <w:noProof/>
      <w:kern w:val="1"/>
      <w:lang w:val="sq-AL" w:eastAsia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2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14"/>
    <w:rPr>
      <w:rFonts w:ascii="Calibri" w:eastAsia="SimSun" w:hAnsi="Calibri" w:cs="font344"/>
      <w:noProof/>
      <w:kern w:val="1"/>
      <w:lang w:val="sq-AL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2024-03-13T13:43:00Z</dcterms:created>
  <dcterms:modified xsi:type="dcterms:W3CDTF">2024-03-13T13:47:00Z</dcterms:modified>
</cp:coreProperties>
</file>